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93" w:type="dxa"/>
        <w:tblInd w:w="-459" w:type="dxa"/>
        <w:tblLook w:val="04A0" w:firstRow="1" w:lastRow="0" w:firstColumn="1" w:lastColumn="0" w:noHBand="0" w:noVBand="1"/>
      </w:tblPr>
      <w:tblGrid>
        <w:gridCol w:w="1898"/>
        <w:gridCol w:w="1875"/>
        <w:gridCol w:w="2243"/>
        <w:gridCol w:w="1623"/>
        <w:gridCol w:w="1391"/>
        <w:gridCol w:w="1782"/>
        <w:gridCol w:w="2323"/>
        <w:gridCol w:w="2458"/>
      </w:tblGrid>
      <w:tr w:rsidR="002B5884" w:rsidRPr="0021294D" w:rsidTr="000671F6">
        <w:tc>
          <w:tcPr>
            <w:tcW w:w="15593" w:type="dxa"/>
            <w:gridSpan w:val="8"/>
          </w:tcPr>
          <w:p w:rsidR="002B5884" w:rsidRPr="0021294D" w:rsidRDefault="002B5884" w:rsidP="001014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94D">
              <w:rPr>
                <w:rFonts w:ascii="Times New Roman" w:hAnsi="Times New Roman" w:cs="Times New Roman"/>
                <w:b/>
              </w:rPr>
              <w:t>Сведения о доходах, об имуществе и обязательствах имущественного характера лиц, замещающих должности руководителей муниципальных учреждений, их супругов и несовершеннолетних детей за 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0141B">
              <w:rPr>
                <w:rFonts w:ascii="Times New Roman" w:hAnsi="Times New Roman" w:cs="Times New Roman"/>
                <w:b/>
              </w:rPr>
              <w:t>1</w:t>
            </w:r>
            <w:r w:rsidRPr="0021294D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B5884" w:rsidRPr="0021294D" w:rsidTr="000671F6">
        <w:trPr>
          <w:trHeight w:val="2677"/>
        </w:trPr>
        <w:tc>
          <w:tcPr>
            <w:tcW w:w="1898" w:type="dxa"/>
            <w:vMerge w:val="restart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Замещаемая должность в муниципальном учреждении</w:t>
            </w:r>
          </w:p>
        </w:tc>
        <w:tc>
          <w:tcPr>
            <w:tcW w:w="1875" w:type="dxa"/>
            <w:vMerge w:val="restart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Фамилия, имя и  отчество руководителя</w:t>
            </w:r>
          </w:p>
        </w:tc>
        <w:tc>
          <w:tcPr>
            <w:tcW w:w="2243" w:type="dxa"/>
            <w:vMerge w:val="restart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Декларированный годовой доход лица, замещающего должность руководителя муниципального учреждения, его супруги (супруги) и несовершеннолетних детей</w:t>
            </w:r>
            <w:r w:rsidR="00263558">
              <w:rPr>
                <w:rFonts w:ascii="Times New Roman" w:hAnsi="Times New Roman" w:cs="Times New Roman"/>
              </w:rPr>
              <w:t>, в рублях</w:t>
            </w:r>
          </w:p>
        </w:tc>
        <w:tc>
          <w:tcPr>
            <w:tcW w:w="4796" w:type="dxa"/>
            <w:gridSpan w:val="3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Перечень объектов недвижимого имущества, принадлежащих лицу, замещающему должность руководителя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4781" w:type="dxa"/>
            <w:gridSpan w:val="2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Перечень транспортных средств, с указанием вида и марки, принадлежащих на праве собственности лицу, замещающему должность руководителя муниципального учреждения, его супруге (супругу) и несовершеннолетним детям</w:t>
            </w:r>
          </w:p>
        </w:tc>
      </w:tr>
      <w:tr w:rsidR="002B5884" w:rsidRPr="0021294D" w:rsidTr="000671F6">
        <w:trPr>
          <w:trHeight w:val="285"/>
        </w:trPr>
        <w:tc>
          <w:tcPr>
            <w:tcW w:w="1898" w:type="dxa"/>
            <w:vMerge/>
          </w:tcPr>
          <w:p w:rsidR="002B5884" w:rsidRPr="0021294D" w:rsidRDefault="002B5884" w:rsidP="0006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vMerge/>
          </w:tcPr>
          <w:p w:rsidR="002B5884" w:rsidRPr="0021294D" w:rsidRDefault="002B5884" w:rsidP="0006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vMerge/>
          </w:tcPr>
          <w:p w:rsidR="002B5884" w:rsidRPr="0021294D" w:rsidRDefault="002B5884" w:rsidP="00067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391" w:type="dxa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21294D">
              <w:rPr>
                <w:rFonts w:ascii="Times New Roman" w:hAnsi="Times New Roman" w:cs="Times New Roman"/>
              </w:rPr>
              <w:t>кв.м</w:t>
            </w:r>
            <w:proofErr w:type="spellEnd"/>
            <w:r w:rsidRPr="0021294D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782" w:type="dxa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323" w:type="dxa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Вид транспортного средства</w:t>
            </w:r>
          </w:p>
        </w:tc>
        <w:tc>
          <w:tcPr>
            <w:tcW w:w="2458" w:type="dxa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Марка транспортного средства</w:t>
            </w:r>
          </w:p>
        </w:tc>
      </w:tr>
      <w:tr w:rsidR="002B5884" w:rsidRPr="0010141B" w:rsidTr="000671F6">
        <w:trPr>
          <w:trHeight w:val="285"/>
        </w:trPr>
        <w:tc>
          <w:tcPr>
            <w:tcW w:w="1898" w:type="dxa"/>
            <w:vMerge w:val="restart"/>
          </w:tcPr>
          <w:p w:rsidR="002B5884" w:rsidRPr="0021294D" w:rsidRDefault="002B5884" w:rsidP="000671F6">
            <w:pPr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Директор МБУ «УЕЗТУ»</w:t>
            </w:r>
          </w:p>
        </w:tc>
        <w:tc>
          <w:tcPr>
            <w:tcW w:w="1875" w:type="dxa"/>
          </w:tcPr>
          <w:p w:rsidR="002B5884" w:rsidRPr="0021294D" w:rsidRDefault="002B5884" w:rsidP="000671F6">
            <w:pPr>
              <w:rPr>
                <w:rFonts w:ascii="Times New Roman" w:hAnsi="Times New Roman" w:cs="Times New Roman"/>
              </w:rPr>
            </w:pPr>
            <w:r w:rsidRPr="0021294D">
              <w:rPr>
                <w:rFonts w:ascii="Times New Roman" w:hAnsi="Times New Roman" w:cs="Times New Roman"/>
              </w:rPr>
              <w:t>Лопатенко Константин Андреевич</w:t>
            </w:r>
          </w:p>
        </w:tc>
        <w:tc>
          <w:tcPr>
            <w:tcW w:w="2243" w:type="dxa"/>
          </w:tcPr>
          <w:p w:rsidR="002B5884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</w:p>
          <w:p w:rsidR="002B5884" w:rsidRPr="0021294D" w:rsidRDefault="002B5884" w:rsidP="00101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141B">
              <w:rPr>
                <w:rFonts w:ascii="Times New Roman" w:hAnsi="Times New Roman" w:cs="Times New Roman"/>
              </w:rPr>
              <w:t> 065 222</w:t>
            </w:r>
            <w:r w:rsidRPr="00DD3052">
              <w:rPr>
                <w:rFonts w:ascii="Times New Roman" w:hAnsi="Times New Roman" w:cs="Times New Roman"/>
              </w:rPr>
              <w:t>,</w:t>
            </w:r>
            <w:r w:rsidR="001014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3" w:type="dxa"/>
          </w:tcPr>
          <w:p w:rsidR="002B5884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</w:p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1" w:type="dxa"/>
          </w:tcPr>
          <w:p w:rsidR="002B5884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</w:p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782" w:type="dxa"/>
          </w:tcPr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323" w:type="dxa"/>
          </w:tcPr>
          <w:p w:rsidR="002B5884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</w:p>
          <w:p w:rsidR="002B5884" w:rsidRPr="0021294D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2458" w:type="dxa"/>
          </w:tcPr>
          <w:p w:rsidR="002B5884" w:rsidRPr="00DD3052" w:rsidRDefault="002B5884" w:rsidP="000671F6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D3052">
              <w:rPr>
                <w:rFonts w:ascii="Times New Roman" w:hAnsi="Times New Roman" w:cs="Times New Roman"/>
                <w:lang w:val="en-US"/>
              </w:rPr>
              <w:t>Volkswagen, Passat;</w:t>
            </w:r>
          </w:p>
          <w:p w:rsidR="002B5884" w:rsidRPr="00076567" w:rsidRDefault="002B5884" w:rsidP="0010141B">
            <w:pPr>
              <w:pStyle w:val="a4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Volkswagen</w:t>
            </w:r>
            <w:r w:rsidRPr="00DD3052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Polo</w:t>
            </w:r>
            <w:r w:rsidRPr="00076567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B5884" w:rsidRPr="00DD3052" w:rsidTr="000671F6">
        <w:trPr>
          <w:trHeight w:val="285"/>
        </w:trPr>
        <w:tc>
          <w:tcPr>
            <w:tcW w:w="1898" w:type="dxa"/>
            <w:vMerge/>
          </w:tcPr>
          <w:p w:rsidR="002B5884" w:rsidRPr="00DD3052" w:rsidRDefault="002B5884" w:rsidP="000671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B5884" w:rsidRPr="00DD3052" w:rsidRDefault="002B5884" w:rsidP="000671F6">
            <w:pPr>
              <w:rPr>
                <w:rFonts w:ascii="Times New Roman" w:hAnsi="Times New Roman" w:cs="Times New Roman"/>
                <w:lang w:val="en-US"/>
              </w:rPr>
            </w:pPr>
            <w:r w:rsidRPr="0021294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243" w:type="dxa"/>
          </w:tcPr>
          <w:p w:rsidR="002B5884" w:rsidRPr="00DD3052" w:rsidRDefault="0010141B" w:rsidP="0010141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336</w:t>
            </w:r>
            <w:r w:rsidR="002635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979</w:t>
            </w:r>
            <w:r w:rsidR="002B5884" w:rsidRPr="00DD3052"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3" w:type="dxa"/>
          </w:tcPr>
          <w:p w:rsidR="002B5884" w:rsidRPr="00DD3052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91" w:type="dxa"/>
          </w:tcPr>
          <w:p w:rsidR="002B5884" w:rsidRPr="00D32476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782" w:type="dxa"/>
          </w:tcPr>
          <w:p w:rsidR="002B5884" w:rsidRPr="00D32476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2323" w:type="dxa"/>
          </w:tcPr>
          <w:p w:rsidR="002B5884" w:rsidRPr="00D32476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58" w:type="dxa"/>
          </w:tcPr>
          <w:p w:rsidR="002B5884" w:rsidRPr="00D32476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2B5884" w:rsidRPr="00DD3052" w:rsidTr="000671F6">
        <w:trPr>
          <w:trHeight w:val="285"/>
        </w:trPr>
        <w:tc>
          <w:tcPr>
            <w:tcW w:w="1898" w:type="dxa"/>
            <w:vMerge/>
          </w:tcPr>
          <w:p w:rsidR="002B5884" w:rsidRPr="00DD3052" w:rsidRDefault="002B5884" w:rsidP="000671F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75" w:type="dxa"/>
          </w:tcPr>
          <w:p w:rsidR="002B5884" w:rsidRPr="00DD3052" w:rsidRDefault="002B5884" w:rsidP="000671F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1294D">
              <w:rPr>
                <w:rFonts w:ascii="Times New Roman" w:hAnsi="Times New Roman" w:cs="Times New Roman"/>
              </w:rPr>
              <w:t>ын</w:t>
            </w:r>
          </w:p>
        </w:tc>
        <w:tc>
          <w:tcPr>
            <w:tcW w:w="2243" w:type="dxa"/>
          </w:tcPr>
          <w:p w:rsidR="002B5884" w:rsidRPr="00D32476" w:rsidRDefault="0010141B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502,25</w:t>
            </w:r>
          </w:p>
        </w:tc>
        <w:tc>
          <w:tcPr>
            <w:tcW w:w="1623" w:type="dxa"/>
          </w:tcPr>
          <w:p w:rsidR="002B5884" w:rsidRPr="00D32476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391" w:type="dxa"/>
          </w:tcPr>
          <w:p w:rsidR="002B5884" w:rsidRPr="00D32476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782" w:type="dxa"/>
          </w:tcPr>
          <w:p w:rsidR="002B5884" w:rsidRPr="00D32476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323" w:type="dxa"/>
          </w:tcPr>
          <w:p w:rsidR="002B5884" w:rsidRPr="00D32476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458" w:type="dxa"/>
          </w:tcPr>
          <w:p w:rsidR="002B5884" w:rsidRPr="00D32476" w:rsidRDefault="002B5884" w:rsidP="000671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</w:tbl>
    <w:p w:rsidR="002B5884" w:rsidRPr="00DD3052" w:rsidRDefault="002B5884" w:rsidP="002B5884">
      <w:pPr>
        <w:rPr>
          <w:rFonts w:ascii="Times New Roman" w:hAnsi="Times New Roman" w:cs="Times New Roman"/>
          <w:lang w:val="en-US"/>
        </w:rPr>
      </w:pPr>
    </w:p>
    <w:p w:rsidR="007C4143" w:rsidRDefault="007C4143">
      <w:bookmarkStart w:id="0" w:name="_GoBack"/>
      <w:bookmarkEnd w:id="0"/>
    </w:p>
    <w:sectPr w:rsidR="007C4143" w:rsidSect="00501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84"/>
    <w:rsid w:val="0010141B"/>
    <w:rsid w:val="001E091C"/>
    <w:rsid w:val="00263558"/>
    <w:rsid w:val="002B5884"/>
    <w:rsid w:val="00664D26"/>
    <w:rsid w:val="007C4143"/>
    <w:rsid w:val="007D0E92"/>
    <w:rsid w:val="00925D60"/>
    <w:rsid w:val="009407AC"/>
    <w:rsid w:val="00A2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Директор</cp:lastModifiedBy>
  <cp:revision>2</cp:revision>
  <dcterms:created xsi:type="dcterms:W3CDTF">2022-03-01T04:12:00Z</dcterms:created>
  <dcterms:modified xsi:type="dcterms:W3CDTF">2022-03-01T04:12:00Z</dcterms:modified>
</cp:coreProperties>
</file>